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D38" w:rsidRPr="00450D38" w:rsidRDefault="009616B5" w:rsidP="00450D38">
      <w:pPr>
        <w:pStyle w:val="Balk2"/>
        <w:keepNext w:val="0"/>
        <w:keepLines w:val="0"/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tabs>
          <w:tab w:val="clear" w:pos="0"/>
        </w:tabs>
        <w:spacing w:before="100" w:after="0" w:line="276" w:lineRule="auto"/>
        <w:jc w:val="left"/>
        <w:rPr>
          <w:b w:val="0"/>
          <w:snapToGrid/>
          <w:color w:val="000000"/>
          <w:spacing w:val="15"/>
          <w:sz w:val="24"/>
          <w:lang w:val="tr-TR" w:eastAsia="tr-TR"/>
        </w:rPr>
      </w:pPr>
      <w:bookmarkStart w:id="0" w:name="_Toc29825026"/>
      <w:r>
        <w:rPr>
          <w:b w:val="0"/>
          <w:snapToGrid/>
          <w:color w:val="000000"/>
          <w:spacing w:val="15"/>
          <w:sz w:val="24"/>
          <w:lang w:val="tr-TR" w:eastAsia="tr-TR"/>
        </w:rPr>
        <w:t>7</w:t>
      </w:r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PROJE UYGULAMA ALANINA AİT BELGE</w:t>
      </w:r>
      <w:bookmarkEnd w:id="0"/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</w:t>
      </w:r>
      <w:bookmarkStart w:id="1" w:name="_GoBack"/>
      <w:bookmarkEnd w:id="1"/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450D38" w:rsidRPr="002D5F02" w:rsidTr="00477135">
        <w:tc>
          <w:tcPr>
            <w:tcW w:w="9288" w:type="dxa"/>
            <w:shd w:val="clear" w:color="auto" w:fill="auto"/>
          </w:tcPr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binaların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mülkiyet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durumunu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gösteren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mevcutsa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taşınmaz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üzerinde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kurulu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tüm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hakları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da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içeren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tapu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vb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),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Arazinin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imar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ilgili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proje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uygulama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sahası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tahsis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belgesi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05708F" w:rsidRPr="00CB533A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</w:pP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Faaliyetin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yapılacağı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yer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ise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en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proofErr w:type="gram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az</w:t>
            </w:r>
            <w:proofErr w:type="spellEnd"/>
            <w:proofErr w:type="gram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üç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3</w:t>
            </w:r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)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yıllık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kontratı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bulunmalıdır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  <w:r w:rsidR="00CB533A"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Ancak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ATIL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binalar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/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yapılar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kiralanamaz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!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Kiracı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arasında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ileriki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yıllarda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doğacak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uyuşmazlıklardan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sorumludur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</w:p>
        </w:tc>
      </w:tr>
    </w:tbl>
    <w:p w:rsidR="00450D38" w:rsidRPr="00FC4608" w:rsidRDefault="00450D38" w:rsidP="00450D38">
      <w:pPr>
        <w:rPr>
          <w:sz w:val="28"/>
          <w:szCs w:val="28"/>
        </w:rPr>
      </w:pPr>
    </w:p>
    <w:p w:rsidR="00B96894" w:rsidRPr="00450D38" w:rsidRDefault="00B96894" w:rsidP="00450D38">
      <w:pPr>
        <w:spacing w:after="160" w:line="259" w:lineRule="auto"/>
        <w:rPr>
          <w:sz w:val="28"/>
          <w:szCs w:val="28"/>
        </w:rPr>
      </w:pPr>
    </w:p>
    <w:sectPr w:rsidR="00B96894" w:rsidRPr="00450D38" w:rsidSect="00127C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08D" w:rsidRDefault="003F208D">
      <w:r>
        <w:separator/>
      </w:r>
    </w:p>
  </w:endnote>
  <w:endnote w:type="continuationSeparator" w:id="0">
    <w:p w:rsidR="003F208D" w:rsidRDefault="003F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A50" w:rsidRDefault="00B24A50" w:rsidP="00B24A50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F3CC61" wp14:editId="1BF47903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>
      <w:rPr>
        <w:rFonts w:ascii="Garamond" w:hAnsi="Garamond"/>
        <w:i/>
      </w:rPr>
      <w:t xml:space="preserve">             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  <w:p w:rsidR="00B24A50" w:rsidRDefault="00B24A5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08D" w:rsidRDefault="003F208D">
      <w:r>
        <w:separator/>
      </w:r>
    </w:p>
  </w:footnote>
  <w:footnote w:type="continuationSeparator" w:id="0">
    <w:p w:rsidR="003F208D" w:rsidRDefault="003F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A50" w:rsidRPr="00510F1D" w:rsidRDefault="00B24A50" w:rsidP="00B24A50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927100">
      <w:rPr>
        <w:color w:val="002060"/>
      </w:rPr>
      <w:t>4</w:t>
    </w:r>
    <w:r w:rsidR="00A61193">
      <w:rPr>
        <w:color w:val="002060"/>
      </w:rPr>
      <w:t xml:space="preserve"> SOGEP</w:t>
    </w:r>
    <w:r w:rsidR="00927100">
      <w:rPr>
        <w:color w:val="002060"/>
      </w:rPr>
      <w:t xml:space="preserve"> </w:t>
    </w:r>
    <w:proofErr w:type="spellStart"/>
    <w:r w:rsidR="00927100">
      <w:rPr>
        <w:color w:val="002060"/>
      </w:rPr>
      <w:t>Anadoludakiler</w:t>
    </w:r>
    <w:proofErr w:type="spellEnd"/>
  </w:p>
  <w:p w:rsidR="00C64F38" w:rsidRPr="00AD242B" w:rsidRDefault="00C64F38" w:rsidP="006B3F48">
    <w:pPr>
      <w:jc w:val="right"/>
      <w:rPr>
        <w:rFonts w:ascii="Candara" w:hAnsi="Candara" w:cs="Arial"/>
        <w:b/>
      </w:rPr>
    </w:pPr>
    <w:r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6060B3" w:rsidRPr="00AD242B">
      <w:rPr>
        <w:rFonts w:ascii="Candara" w:hAnsi="Candara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972862"/>
    <w:multiLevelType w:val="hybridMultilevel"/>
    <w:tmpl w:val="C1A2E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338C"/>
    <w:rsid w:val="0000430D"/>
    <w:rsid w:val="00006A1B"/>
    <w:rsid w:val="00012B05"/>
    <w:rsid w:val="00020551"/>
    <w:rsid w:val="00033F93"/>
    <w:rsid w:val="000540E7"/>
    <w:rsid w:val="0005708F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C009F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208D"/>
    <w:rsid w:val="003F43EE"/>
    <w:rsid w:val="00450D38"/>
    <w:rsid w:val="004548DA"/>
    <w:rsid w:val="004D5465"/>
    <w:rsid w:val="00542CBD"/>
    <w:rsid w:val="005542C7"/>
    <w:rsid w:val="00584F32"/>
    <w:rsid w:val="005941E3"/>
    <w:rsid w:val="005A3369"/>
    <w:rsid w:val="005D052C"/>
    <w:rsid w:val="005E5051"/>
    <w:rsid w:val="005F53E4"/>
    <w:rsid w:val="006027E8"/>
    <w:rsid w:val="00603732"/>
    <w:rsid w:val="006060B3"/>
    <w:rsid w:val="00615D9D"/>
    <w:rsid w:val="00631174"/>
    <w:rsid w:val="00645E30"/>
    <w:rsid w:val="00650440"/>
    <w:rsid w:val="00663143"/>
    <w:rsid w:val="0066766E"/>
    <w:rsid w:val="006879D8"/>
    <w:rsid w:val="006B2691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4334A"/>
    <w:rsid w:val="00856503"/>
    <w:rsid w:val="008976AD"/>
    <w:rsid w:val="008B2E3C"/>
    <w:rsid w:val="00920BED"/>
    <w:rsid w:val="00927100"/>
    <w:rsid w:val="00937E7D"/>
    <w:rsid w:val="009616B5"/>
    <w:rsid w:val="009758FE"/>
    <w:rsid w:val="0099025B"/>
    <w:rsid w:val="0099679A"/>
    <w:rsid w:val="009D044F"/>
    <w:rsid w:val="009F5D61"/>
    <w:rsid w:val="00A22DF9"/>
    <w:rsid w:val="00A278D6"/>
    <w:rsid w:val="00A61193"/>
    <w:rsid w:val="00A9716D"/>
    <w:rsid w:val="00AA3D11"/>
    <w:rsid w:val="00AA44DB"/>
    <w:rsid w:val="00AB2658"/>
    <w:rsid w:val="00AD242B"/>
    <w:rsid w:val="00AF2D13"/>
    <w:rsid w:val="00B05DD6"/>
    <w:rsid w:val="00B1418A"/>
    <w:rsid w:val="00B24A50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A656C"/>
    <w:rsid w:val="00CB0E07"/>
    <w:rsid w:val="00CB3230"/>
    <w:rsid w:val="00CB533A"/>
    <w:rsid w:val="00CB5753"/>
    <w:rsid w:val="00CB61FF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16C1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D7DB4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01F59"/>
  <w15:docId w15:val="{1C92678D-DB38-445D-B50C-F235FA4D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3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450D38"/>
    <w:rPr>
      <w:b/>
      <w:caps/>
      <w:snapToGrid w:val="0"/>
      <w:sz w:val="22"/>
      <w:szCs w:val="22"/>
      <w:lang w:val="en-GB" w:eastAsia="en-US"/>
    </w:rPr>
  </w:style>
  <w:style w:type="character" w:customStyle="1" w:styleId="stBilgiChar">
    <w:name w:val="Üst Bilgi Char"/>
    <w:basedOn w:val="VarsaylanParagrafYazTipi"/>
    <w:link w:val="stBilgi"/>
    <w:rsid w:val="00B24A50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B24A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Halil Sena YETKİN</cp:lastModifiedBy>
  <cp:revision>18</cp:revision>
  <cp:lastPrinted>2006-12-04T08:42:00Z</cp:lastPrinted>
  <dcterms:created xsi:type="dcterms:W3CDTF">2014-08-18T07:21:00Z</dcterms:created>
  <dcterms:modified xsi:type="dcterms:W3CDTF">2024-06-28T13:38:00Z</dcterms:modified>
</cp:coreProperties>
</file>